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B67A4" w:rsidR="00B72581" w:rsidP="008B4378" w:rsidRDefault="00142345">
      <w:pPr>
        <w:ind w:left="360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12458E6C" wp14:anchorId="636419FB">
                <wp:simplePos x="0" y="0"/>
                <wp:positionH relativeFrom="column">
                  <wp:posOffset>1647825</wp:posOffset>
                </wp:positionH>
                <wp:positionV relativeFrom="paragraph">
                  <wp:posOffset>76200</wp:posOffset>
                </wp:positionV>
                <wp:extent cx="2000250" cy="1047750"/>
                <wp:effectExtent l="0" t="0" r="38100" b="57150"/>
                <wp:wrapNone/>
                <wp:docPr id="1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477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194428" w:rsidP="00B72581" w:rsidRDefault="00142345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تکم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فرم شماره دو توسط فرد  متقاض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style="position:absolute;left:0;text-align:left;margin-left:129.75pt;margin-top:6pt;width:157.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2d69b [1942]" strokecolor="#9bbb59 [3206]" strokeweight="1pt" w14:anchorId="636419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R6yAIAAKsGAAAOAAAAZHJzL2Uyb0RvYy54bWysVVtv0zAUfkfiP1h+Z0l6Wddo6TRtDCEN&#10;Nmkgnl3bSSwc29hO0/Hrd+ykWYAKwbSXyOd+vnPL+cW+kWjHrRNaFTg7STHiimomVFXgr19u3p1h&#10;5DxRjEiteIEfucMXm7dvzjuT85mutWTcInCiXN6ZAtfemzxJHK15Q9yJNlyBsNS2IR5IWyXMkg68&#10;NzKZpelp0mnLjNWUOwfc616IN9F/WXLq78rScY9kgSE3H782frfhm2zOSV5ZYmpBhzTIC7JoiFAQ&#10;dHR1TTxBrRV/uGoEtdrp0p9Q3SS6LAXlEQOgydLf0DzUxPCIBYrjzFgm93pu6efdvUWCQe/WGCnS&#10;QI/udkSi+TrUpjMuB5UHc28DOmduNf3ukNJXNVEVv7RWdzUnDDLKgn7yi0EgHJiibfdJM/BMWq9j&#10;mfalbYJDKADax248jt3ge48oMKG96WwJTaMgy9LFagVEiEHyg7mxzn/gukHhUWAupTAuVIzkZHfr&#10;fK990Br6w26ElMhq/034OpY4hI5CBzb9AxkNmHp2HEZ+JS2CwgAISrny82gh2waQ9fxTyHcYKGDD&#10;2PXsxYENeY+eIorKTWMto17gjFp/j5cFgyMBD0Ua3RwJNtj+R7QXoQPI1aGmUigEM1PgZawI9NVR&#10;InmYvKGrsIaxNyErqVAHktkKEMYstRSjcET2mgVy0whWt4rB9JA8TPf74e2JkP0bgEkVxDzemGFs&#10;dOu5fahZh5gI8zg7m6/h/jEBB2d+lp6m6xVGRFZwKam3+OgM/iO2flpihtNhO977Ma84CZOU47qG&#10;De033e+3e3AZ1nar2SMsLmxJ2IJw4eFRa/sTow6uZYHdj5ZYjpH8qGBR1tliEc5rJBbL1QwIO5Vs&#10;pxKiKLgqsIdqxOeV709ya6yoaoiUxaYrfQkHoxRxj5+zAhSBgIvYT3Z/vcPJndJR6/kfs3kCAAD/&#10;/wMAUEsDBBQABgAIAAAAIQCmgoua3QAAAAoBAAAPAAAAZHJzL2Rvd25yZXYueG1sTI/BTsMwEETv&#10;SPyDtUjcqN1ACIQ4VVTBiQttQVzdeEkC8TrEbhr+nu0JjjvzNDtTrGbXiwnH0HnSsFwoEEi1tx01&#10;Gl53T1d3IEI0ZE3vCTX8YIBVeX5WmNz6I21w2sZGcAiF3GhoYxxyKUPdojNh4Qck9j786Ezkc2yk&#10;Hc2Rw10vE6VupTMd8YfWDLhusf7aHpwGen57X6vvzbyrKKmqz6V6uZ4etb68mKsHEBHn+AfDqT5X&#10;h5I77f2BbBC9hiS9TxllI+FNDKTZDQt7FrJMgSwL+X9C+QsAAP//AwBQSwECLQAUAAYACAAAACEA&#10;toM4kv4AAADhAQAAEwAAAAAAAAAAAAAAAAAAAAAAW0NvbnRlbnRfVHlwZXNdLnhtbFBLAQItABQA&#10;BgAIAAAAIQA4/SH/1gAAAJQBAAALAAAAAAAAAAAAAAAAAC8BAABfcmVscy8ucmVsc1BLAQItABQA&#10;BgAIAAAAIQDuSpR6yAIAAKsGAAAOAAAAAAAAAAAAAAAAAC4CAABkcnMvZTJvRG9jLnhtbFBLAQIt&#10;ABQABgAIAAAAIQCmgoua3QAAAAoBAAAPAAAAAAAAAAAAAAAAACIFAABkcnMvZG93bnJldi54bWxQ&#10;SwUGAAAAAAQABADzAAAALAYAAAAA&#10;">
                <v:fill type="gradient" color2="#9bbb59 [3206]" focus="50%"/>
                <v:shadow on="t" color="#4e6128 [1606]" offset="1pt"/>
                <v:textbox>
                  <w:txbxContent>
                    <w:p w:rsidRPr="00E022F6" w:rsidR="00194428" w:rsidP="00B72581" w:rsidRDefault="00142345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>تکم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ل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فرم شماره دو توسط فرد  متقاض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417DD2BD" wp14:anchorId="7539B265">
                <wp:simplePos x="0" y="0"/>
                <wp:positionH relativeFrom="column">
                  <wp:posOffset>-57150</wp:posOffset>
                </wp:positionH>
                <wp:positionV relativeFrom="paragraph">
                  <wp:posOffset>-637540</wp:posOffset>
                </wp:positionV>
                <wp:extent cx="5076825" cy="438150"/>
                <wp:effectExtent l="19050" t="19050" r="47625" b="3810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B72581" w:rsidR="00B72581" w:rsidP="00EF56A0" w:rsidRDefault="00B72581">
                            <w:pPr>
                              <w:ind w:left="36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2B67A4">
                              <w:rPr>
                                <w:rFonts w:hint="cs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فرآیند </w:t>
                            </w:r>
                            <w:r w:rsidRPr="00142345" w:rsidR="00142345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صدور پروانه صلاح</w:t>
                            </w:r>
                            <w:r w:rsidRPr="00142345" w:rsidR="00142345">
                              <w:rPr>
                                <w:rFonts w:hint="cs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142345" w:rsidR="00142345">
                              <w:rPr>
                                <w:rFonts w:hint="eastAsia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142345" w:rsidR="00142345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حرفه ا</w:t>
                            </w:r>
                            <w:r w:rsidRPr="00142345" w:rsidR="00142345">
                              <w:rPr>
                                <w:rFonts w:hint="cs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39B265">
                <v:stroke joinstyle="miter"/>
                <v:path gradientshapeok="t" o:connecttype="rect"/>
              </v:shapetype>
              <v:shape id="Text Box 56" style="position:absolute;left:0;text-align:left;margin-left:-4.5pt;margin-top:-50.2pt;width:399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color="#4f81bd [3204]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VN7QIAACsGAAAOAAAAZHJzL2Uyb0RvYy54bWysVF1v2jAUfZ+0/2D5nYYAARoRKqAwTeo+&#10;pHbas7EdYtWxM9uQdNP++65toHR9maaCFPle28f345w7u+lqiQ7cWKFVgdOrPkZcUc2E2hX428Om&#10;N8XIOqIYkVrxAj9xi2/m79/N2ibnA11pybhBAKJs3jYFrpxr8iSxtOI1sVe64Qo2S21q4sA0u4QZ&#10;0gJ6LZNBvz9OWm1YYzTl1oL3Nm7iecAvS07dl7K03CFZYIjNha8J363/JvMZyXeGNJWgxzDIf0RR&#10;E6Hg0TPULXEE7Y14BVULarTVpbuiuk50WQrKQw6QTdr/K5v7ijQ85ALFsc25TPbtYOnnw1eDBCvw&#10;AMqjSA09euCdQ0vdoWzs69M2Nodj9w0cdB34oc8hV9vcafpokdKriqgdXxij24oTBvGl/mZycTXi&#10;WA+ybT9pBu+QvdMBqCtN7YsH5UCADoE8nXvjY6HgzPqT8XSQYURhbzScplloXkLy0+3GWPeB6xr5&#10;RYEN9D6gk8OddT4akp+O+MesloJthJTB8HzjK2nQgQBTpIsZyn0NoUZf2ve/SBjwA62i/xRGoKyH&#10;CC+9QJcKtQUeDzO4j2jdQLUd8O3xoTqy5sXpM1DEJ5Ry9bbx1MKB6KSoCzy9yMq3bq1YkIQjQsY1&#10;lE0qXyMe5BRrCVbnYBn80KFA9V+LDXQJetObTLJhbzRc93vL6WbVW6zS8XiyXq6W6/S370k6yivB&#10;GFfrgGlPyktH/8bs4wyImjlr7xygj0rvIcf7irWICU+HYXY9SDEYIP7BJGaNiNzB1KLOYGS0+y5c&#10;FSTnyecxrNltz5yYjv0/0PoCPTT74uHkVW7xRAelgkqeqhaU4cUQZeG6bRdEGGTjVbPV7AmkAlEF&#10;PcCEhUWlzU+MWphWBbY/9sRwjORHBXK7TkcjP96CMcomXszmcmd7uUMUBSggIUZxuXJxJO4bI3YV&#10;vBTpr/QCJFqKoJ7nqCATb8BECjkdp6cfeZd2OPU84+d/AAAA//8DAFBLAwQUAAYACAAAACEAam5o&#10;9uEAAAALAQAADwAAAGRycy9kb3ducmV2LnhtbEyPQU/DMAyF70j8h8hI3LakUGAtTSeExLTjGEjj&#10;mDVeW61xuibryr/HnOBk2e/p+XvFcnKdGHEIrScNyVyBQKq8banW8PnxNluACNGQNZ0n1PCNAZbl&#10;9VVhcusv9I7jNtaCQyjkRkMTY59LGaoGnQlz3yOxdvCDM5HXoZZ2MBcOd528U+pROtMSf2hMj68N&#10;Vsft2Wk4Zcf6MGanxWr35XfrZL1JV8NG69ub6eUZRMQp/pnhF5/RoWSmvT+TDaLTMMu4SuSZKJWC&#10;YMdTph5A7Pl0n6Qgy0L+71D+AAAA//8DAFBLAQItABQABgAIAAAAIQC2gziS/gAAAOEBAAATAAAA&#10;AAAAAAAAAAAAAAAAAABbQ29udGVudF9UeXBlc10ueG1sUEsBAi0AFAAGAAgAAAAhADj9If/WAAAA&#10;lAEAAAsAAAAAAAAAAAAAAAAALwEAAF9yZWxzLy5yZWxzUEsBAi0AFAAGAAgAAAAhAFy1JU3tAgAA&#10;KwYAAA4AAAAAAAAAAAAAAAAALgIAAGRycy9lMm9Eb2MueG1sUEsBAi0AFAAGAAgAAAAhAGpuaPbh&#10;AAAACwEAAA8AAAAAAAAAAAAAAAAARwUAAGRycy9kb3ducmV2LnhtbFBLBQYAAAAABAAEAPMAAABV&#10;BgAAAAA=&#10;">
                <v:stroke linestyle="thickThin"/>
                <v:shadow color="#868686"/>
                <v:textbox>
                  <w:txbxContent>
                    <w:p w:rsidRPr="00B72581" w:rsidR="00B72581" w:rsidP="00EF56A0" w:rsidRDefault="00B72581">
                      <w:pPr>
                        <w:ind w:left="360"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2B67A4">
                        <w:rPr>
                          <w:rFonts w:hint="cs" w:cs="B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فرآیند </w:t>
                      </w:r>
                      <w:r w:rsidRPr="00142345" w:rsidR="00142345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صدور پروانه صلاح</w:t>
                      </w:r>
                      <w:r w:rsidRPr="00142345" w:rsidR="00142345">
                        <w:rPr>
                          <w:rFonts w:hint="cs" w:cs="B Titr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142345" w:rsidR="00142345">
                        <w:rPr>
                          <w:rFonts w:hint="eastAsia" w:cs="B Titr"/>
                          <w:b/>
                          <w:bCs/>
                          <w:sz w:val="24"/>
                          <w:szCs w:val="24"/>
                          <w:rtl/>
                        </w:rPr>
                        <w:t>ت</w:t>
                      </w:r>
                      <w:r w:rsidRPr="00142345" w:rsidR="00142345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حرفه ا</w:t>
                      </w:r>
                      <w:r w:rsidRPr="00142345" w:rsidR="00142345">
                        <w:rPr>
                          <w:rFonts w:hint="cs" w:cs="B Titr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="00E77520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1331A105" wp14:anchorId="130A74DB">
                <wp:simplePos x="0" y="0"/>
                <wp:positionH relativeFrom="margin">
                  <wp:posOffset>5186680</wp:posOffset>
                </wp:positionH>
                <wp:positionV relativeFrom="paragraph">
                  <wp:posOffset>-762000</wp:posOffset>
                </wp:positionV>
                <wp:extent cx="1423670" cy="1033145"/>
                <wp:effectExtent l="0" t="0" r="0" b="0"/>
                <wp:wrapNone/>
                <wp:docPr id="2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72581" w:rsidR="00B72581" w:rsidP="00B72581" w:rsidRDefault="00B7258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98FCB49" wp14:editId="0C766F49">
                                  <wp:extent cx="267970" cy="3263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B7994" w:rsidR="00B72581" w:rsidP="00B72581" w:rsidRDefault="00B7258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B7994">
                              <w:rPr>
                                <w:rFonts w:hint="cs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 خدمات پرستاری دانشگاه علوم پزشکی جهرم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style="position:absolute;left:0;text-align:left;margin-left:408.4pt;margin-top:-60pt;width:112.1pt;height:8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Dx0wIAAEAGAAAOAAAAZHJzL2Uyb0RvYy54bWy8VNtu2zAMfR+wfxD07voS5WKjTtHGyTCg&#10;uwDtPkCx5ViYLXmSEqcr9u+jpCZ1u5dhG+YHQxKlQ/LwkJdXx65FB6Y0lyLH8UWEEROlrLjY5fjL&#10;/SZYYKQNFRVtpWA5fmAaXy3fvrkc+owlspFtxRQCEKGzoc9xY0yfhaEuG9ZRfSF7JsBYS9VRA1u1&#10;CytFB0Dv2jCJolk4SFX1SpZMazgtvBEvHX5ds9J8qmvNDGpzDLEZ91fuv7X/cHlJs52ifcPLpzDo&#10;H0TRUS7A6RmqoIaiveK/QHW8VFLL2lyUsgtlXfOSuRwgmzh6lc1dQ3vmcgFydH+mSf872PLj4bNC&#10;vMpxEmMkaAc1umdHg27kEU2iuSVo6HUG9+56uGmOYIBCu2R1fyvLrxoJuWqo2LFrpeTQMFpBgLF9&#10;GY6eehxtQbbDB1mBI7o30gEda9VZ9oAPBOhQqIdzcWwwpXVJkslsDqYSbHE0mcRk6nzQ7PS8V9q8&#10;Y7JDdpFjBdV38PRwq40Nh2anK9abkBvetk4BrXhxABf9CXMS8q9pBqHA0t60QbnyPqZRul6sFyQg&#10;yWwdkKgoguvNigSzTTyfFpNitSriHzaKmGQNryomrNOT1GLye6V8Er0XyVlsWra8snA2JNcybNUq&#10;dKAg9u3O16jdd0C2P4sj+3nNwzl0hj93R5DzGcJRNUIPX0bvzEDBKybihEQ3SRpsZot5QDZkGqTz&#10;aBFEcXqTziKSkmLzkolbLtjfM4GGHKfTZOol+b8ooVnHDYyulnc5XoyItfpfi8rJylDe+vWIQZv1&#10;M4NA+0lWrltsg/hWMcft0XfmqQm3snqA9lESxA2NAGMXFo1U3zEaYITlWH/bU8Uwat8LaME0JsTO&#10;PLch03kCGzW2bMcWKkqAyrHByC9Xxs/Jfa/4rgFPXlBCXkPb1tw1lO1vHxVkZDcwplxuTyPVzsHx&#10;3t16HvzLnwAAAP//AwBQSwMEFAAGAAgAAAAhAHQS6aziAAAADAEAAA8AAABkcnMvZG93bnJldi54&#10;bWxMj8FuwjAQRO+V+g/WVuqlAjsIAQpxUFUVDlUPLS13Ey9J1HgdxQ4JfH2XU3ub1Yxm3mab0TXi&#10;jF2oPWlIpgoEUuFtTaWG76/tZAUiREPWNJ5QwwUDbPL7u8yk1g/0ied9LAWXUEiNhirGNpUyFBU6&#10;E6a+RWLv5DtnIp9dKW1nBi53jZwptZDO1MQLlWnxpcLiZ987Da9y+Hi6vtuduiyvO+rfmq07HbR+&#10;fBif1yAijvEvDDd8RoecmY6+JxtEo2GVLBg9apgkPATiFlHzhNVRw3y2BJln8v8T+S8AAAD//wMA&#10;UEsBAi0AFAAGAAgAAAAhALaDOJL+AAAA4QEAABMAAAAAAAAAAAAAAAAAAAAAAFtDb250ZW50X1R5&#10;cGVzXS54bWxQSwECLQAUAAYACAAAACEAOP0h/9YAAACUAQAACwAAAAAAAAAAAAAAAAAvAQAAX3Jl&#10;bHMvLnJlbHNQSwECLQAUAAYACAAAACEAMAgA8dMCAABABgAADgAAAAAAAAAAAAAAAAAuAgAAZHJz&#10;L2Uyb0RvYy54bWxQSwECLQAUAAYACAAAACEAdBLprOIAAAAMAQAADwAAAAAAAAAAAAAAAAAtBQAA&#10;ZHJzL2Rvd25yZXYueG1sUEsFBgAAAAAEAAQA8wAAADwGAAAAAA==&#10;" w14:anchorId="130A74DB">
                <v:textbox>
                  <w:txbxContent>
                    <w:p w:rsidRPr="00B72581" w:rsidR="00B72581" w:rsidP="00B72581" w:rsidRDefault="00B72581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298FCB49" wp14:editId="0C766F49">
                            <wp:extent cx="267970" cy="3263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B7994" w:rsidR="00B72581" w:rsidP="00B72581" w:rsidRDefault="00B72581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B7994">
                        <w:rPr>
                          <w:rFonts w:hint="cs" w:cs="B Mitra"/>
                          <w:b/>
                          <w:bCs/>
                          <w:sz w:val="20"/>
                          <w:szCs w:val="20"/>
                          <w:rtl/>
                        </w:rPr>
                        <w:t>دفتر خدمات پرستاری دانشگاه علوم پزشکی جهرم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022F6" w:rsidR="00194428" w:rsidP="00C82867" w:rsidRDefault="00194428">
      <w:pPr>
        <w:jc w:val="center"/>
        <w:rPr>
          <w:rFonts w:cs="B Titr"/>
          <w:sz w:val="28"/>
          <w:szCs w:val="28"/>
          <w:rtl/>
        </w:rPr>
      </w:pPr>
    </w:p>
    <w:p w:rsidR="00E022F6" w:rsidP="00E022F6" w:rsidRDefault="00142345"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0947C16" wp14:anchorId="05F9F0B8">
                <wp:simplePos x="0" y="0"/>
                <wp:positionH relativeFrom="column">
                  <wp:posOffset>2580640</wp:posOffset>
                </wp:positionH>
                <wp:positionV relativeFrom="paragraph">
                  <wp:posOffset>162560</wp:posOffset>
                </wp:positionV>
                <wp:extent cx="180975" cy="409575"/>
                <wp:effectExtent l="0" t="0" r="28575" b="4762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095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60B92703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16" style="position:absolute;margin-left:203.2pt;margin-top:12.8pt;width:14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t5QAMAAEQHAAAOAAAAZHJzL2Uyb0RvYy54bWysVW1v0zAQ/o7Ef7D8vUvSpS+Jlk5jowhp&#10;wMQGfHZjJzE4drDdphPiv3O209ABgoHoB9dnn++ee+4lZ+f7VqAd04YrWeDkJMaIyVJRLusCv7tb&#10;T5YYGUskJUJJVuB7ZvD56umTs77L2VQ1SlCmERiRJu+7AjfWdnkUmbJhLTEnqmMSLiulW2JB1HVE&#10;NenBeiuiaRzPo15p2mlVMmPg9Cpc4pW3X1WstG+qyjCLRIEBm/Wr9uvGrdHqjOS1Jl3DywEG+QcU&#10;LeESnI6mroglaKv5T6ZaXmplVGVPStVGqqp4yXwMEE0S/xDNbUM65mMBckw30mT+n9ny9e5GI04h&#10;d5ApSVrI0cXWKu8aJXNHUN+ZHPRuuxvtQjTdtSo/GSTVZUNkzS60Vn3DCAVYidOPHjxwgoGnaNO/&#10;UhTMEzDvudpXunUGgQW09ym5H1PC9haVcJgs42wxw6iEqzTOZrB3Hkh+eNxpY18w1SK3KTBVvfSA&#10;vAeyuzbWp4UOsRH6McGoagVkeUcEmsXwG6rgSGd6rDN3SoPbwSIAODgesk7XXAiklf3AbePZc7H4&#10;S3MAYVCngKRw7EucXQqNAAewUpZM2tS/ENsWqArniQM4IIRzqOZwfgA0mvGs1CZ4DI6Gt+5oVPu9&#10;t0X6l86AiPoQX0dsg9xSYA2N50OpgJU79RZE14GBbdeFww46cdhBN4ZdSK8zEyLSxFPrghDSrVI5&#10;qoNaOGG+0QeW1dYyfdvQHlHuKmK6PM2gtCkHX6fLeA71hBERNYyr0mr8y5Q9kq0RMED7Y2pGXD6s&#10;B5Ch2Afwruz92PiSJdM0fjbNJuv5cjFJ1+lski3i5SROsmfZPE6z9Gr91VGcpHnDKWXymkt2GGFJ&#10;+rgRMQzTMHz8EEP9WKBK8JF6o+vNWKu+JMcCPFZrOZCPBG8LvPRaobXcdHguKeSM5JZwEfbRQ+yB&#10;lz30KxTVgRI/S9z4CGNoo+g9jBJoM4fSfXhgw8h7+MeohzFeYPN5SzTDSLyU0GtZkqZu7nshnS2m&#10;IOjjm83xDZFlo6BOwFjYXlqQ4Mm207xuwFfiq1oqNyMrbl0VugEXcA0CjGofw/BZcd+CY9lrff/4&#10;rb4BAAD//wMAUEsDBBQABgAIAAAAIQCXLfGe3wAAAAkBAAAPAAAAZHJzL2Rvd25yZXYueG1sTI/B&#10;TsMwEETvSPyDtUjcqN0QAg3ZVAiBBKeqLRdum9jEEbEd2U4T+HrMCY6reZp5W20XM7CT8qF3FmG9&#10;EsCUbZ3sbYfwdny+ugMWIllJg7MK4UsF2NbnZxWV0s12r06H2LFUYkNJCDrGseQ8tFoZCis3Kpuy&#10;D+cNxXT6jktPcyo3A8+EKLih3qYFTaN61Kr9PEwG4Wnir7f+uJvFCzXfY8iKd70nxMuL5eEeWFRL&#10;/IPhVz+pQ52cGjdZGdiAkIsiTyhCdlMAS0B+nW+ANQgbsQZeV/z/B/UPAAAA//8DAFBLAQItABQA&#10;BgAIAAAAIQC2gziS/gAAAOEBAAATAAAAAAAAAAAAAAAAAAAAAABbQ29udGVudF9UeXBlc10ueG1s&#10;UEsBAi0AFAAGAAgAAAAhADj9If/WAAAAlAEAAAsAAAAAAAAAAAAAAAAALwEAAF9yZWxzLy5yZWxz&#10;UEsBAi0AFAAGAAgAAAAhAD9AO3lAAwAARAcAAA4AAAAAAAAAAAAAAAAALgIAAGRycy9lMm9Eb2Mu&#10;eG1sUEsBAi0AFAAGAAgAAAAhAJct8Z7fAAAACQEAAA8AAAAAAAAAAAAAAAAAmgUAAGRycy9kb3du&#10;cmV2LnhtbFBLBQYAAAAABAAEAPMAAACmBgAAAAA=&#10;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p w:rsidRPr="00E022F6" w:rsidR="00194428" w:rsidP="00E022F6" w:rsidRDefault="00142345"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8F10728" wp14:anchorId="0CF5B36D">
                <wp:simplePos x="0" y="0"/>
                <wp:positionH relativeFrom="column">
                  <wp:posOffset>781050</wp:posOffset>
                </wp:positionH>
                <wp:positionV relativeFrom="paragraph">
                  <wp:posOffset>231140</wp:posOffset>
                </wp:positionV>
                <wp:extent cx="3848100" cy="390525"/>
                <wp:effectExtent l="0" t="0" r="38100" b="6667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E022F6" w:rsidP="00142345" w:rsidRDefault="00142345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الصاق کل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ه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مستندات مربوط به فرم درخواست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 توسط فرد متقاض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style="position:absolute;left:0;text-align:left;margin-left:61.5pt;margin-top:18.2pt;width:30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white [3201]" strokecolor="#92cddc [1944]" strokeweight="1pt" arcsize="10923f" w14:anchorId="0CF5B3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OR7AIAAIgGAAAOAAAAZHJzL2Uyb0RvYy54bWysVd1v0zAQf0fif7D8zpJ+ro2WTtPGENKA&#10;iYF4dm2nMTh2sN2m46/nfE5DR/cwIfoQ2Xfnu/v97qMXl/tGk510XllT0tFZTok03AplNiX9+uX2&#10;zYISH5gRTFsjS/ooPb1cvX510bWFHNvaaiEdASfGF11b0jqEtsgyz2vZMH9mW2lAWVnXsABXt8mE&#10;Yx14b3Q2zvN51lknWme59B6kN0lJV+i/qiQPn6rKy0B0SSG3gF+H33X8ZqsLVmwca2vF+zTYP2TR&#10;MGUg6ODqhgVGtk6duGoUd9bbKpxx22S2qhSXiAHQjPK/0DzUrJWIBcjx7UCT/39u+cfdvSNKQO3m&#10;lBjWQI2utsFiaLKM/HStL8Dsob13EaFv7yz/4Ymx1zUzG3nlnO1qyQRkNYr22ZMH8eLhKVl3H6wA&#10;7wy8I1X7yjXRIZBA9liRx6Eich8IB+FkMV2McigcB91kmc/GMwzBisPr1vnwTtqGxENJnd0a8RnK&#10;jiHY7s4HLIvosTHxnZKq0VDkHdNkNJ/Pz3uPvXHGioPPvqDiVmlNnA3fVKiRmJgnKv3BvyetBQKS&#10;GLtXXmtHIEZJdRihtd42QEGSASj4xcisADk0aZKjCFIYXACf0FU+RUtB+rdRNJil14xzacLsJNr0&#10;+WDzg/jZgBi3x6eVIVDsks7QFRTEc6ZlbJuePZgh5AkBGdKBZnwOCDFLq9WgfGHKQ25P+RmQnKTs&#10;j4NgGyC5sTPfGoHnwJROZ3itTUxN4o7oUdptkO6hFh0RKjbTeDFZwv4SChbGZJHP8+U5JUxvYNPx&#10;4OizLfFCeLMD9U/h9R3BdFuzVNLB8ATwkC22yBEQHMA4c2l2w369xwmfxFLFeVxb8QgTCR0dOzau&#10;bzjU1v2ipINVWFL/c8ucpES/N9DUy9F0GncnXqaz8zFc3LFmfaxhhoOrkgagCo/XIe3bbevUpoZI&#10;aRqMjXumUgGSwoxTVv0F1l3q/LSa4z49vqPVnz+Q1W8AAAD//wMAUEsDBBQABgAIAAAAIQCIhpFU&#10;3QAAAAkBAAAPAAAAZHJzL2Rvd25yZXYueG1sTI/NTsMwEITvSLyDtUjcqEMKLQlxKijlAVoQcHTj&#10;zY9qr6PYTcLbs5zgOLOj2W+KzeysGHEInScFt4sEBFLlTUeNgve315sHECFqMtp6QgXfGGBTXl4U&#10;Ojd+oj2Oh9gILqGQawVtjH0uZahadDosfI/Et9oPTkeWQyPNoCcud1amSbKSTnfEH1rd47bF6nQ4&#10;OwV1fV93Ozu9fLjTbnzWX5/j1pFS11fz0yOIiHP8C8MvPqNDyUxHfyYThGWdLnlLVLBc3YHgwDrN&#10;2DgqyNYZyLKQ/xeUPwAAAP//AwBQSwECLQAUAAYACAAAACEAtoM4kv4AAADhAQAAEwAAAAAAAAAA&#10;AAAAAAAAAAAAW0NvbnRlbnRfVHlwZXNdLnhtbFBLAQItABQABgAIAAAAIQA4/SH/1gAAAJQBAAAL&#10;AAAAAAAAAAAAAAAAAC8BAABfcmVscy8ucmVsc1BLAQItABQABgAIAAAAIQCtRYOR7AIAAIgGAAAO&#10;AAAAAAAAAAAAAAAAAC4CAABkcnMvZTJvRG9jLnhtbFBLAQItABQABgAIAAAAIQCIhpFU3QAAAAkB&#10;AAAPAAAAAAAAAAAAAAAAAEYFAABkcnMvZG93bnJldi54bWxQSwUGAAAAAAQABADzAAAAUA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E022F6" w:rsidP="00142345" w:rsidRDefault="00142345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>الصاق کل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ه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مستندات مربوط به فرم درخواست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 توسط فرد متقاض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2B67A4" w:rsidR="002B67A4" w:rsidP="002B67A4" w:rsidRDefault="002B67A4">
      <w:pPr>
        <w:jc w:val="center"/>
        <w:rPr>
          <w:sz w:val="16"/>
          <w:szCs w:val="16"/>
          <w:rtl/>
        </w:rPr>
      </w:pPr>
    </w:p>
    <w:p w:rsidRPr="00710518" w:rsidR="000E23A2" w:rsidP="002B67A4" w:rsidRDefault="00142345">
      <w:pPr>
        <w:jc w:val="center"/>
      </w:pP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3D3544D" wp14:anchorId="6F636980">
                <wp:simplePos x="0" y="0"/>
                <wp:positionH relativeFrom="column">
                  <wp:posOffset>1285875</wp:posOffset>
                </wp:positionH>
                <wp:positionV relativeFrom="paragraph">
                  <wp:posOffset>2989580</wp:posOffset>
                </wp:positionV>
                <wp:extent cx="2638425" cy="1771650"/>
                <wp:effectExtent l="0" t="0" r="47625" b="5715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7716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FE38F1" w:rsidP="00EF56A0" w:rsidRDefault="00142345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ارسال فرم اکسل تا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شده مشخصات به معاونت پرستار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توسط </w:t>
                            </w:r>
                            <w:r w:rsidR="00EF56A0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دفتر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 پرستار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دانشگاه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style="position:absolute;left:0;text-align:left;margin-left:101.25pt;margin-top:235.4pt;width:207.7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#c2d69b [1942]" strokecolor="#9bbb59 [3206]" strokeweight="1pt" w14:anchorId="6F63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Tc0AIAALIGAAAOAAAAZHJzL2Uyb0RvYy54bWysVW1v0zAQ/o7Ef7D8neWlr4uWTtPGENJg&#10;kwbis+s4iYVjG9ttOn4950sbClQIpvVDZN/5Xp67564Xl7tOka1wXhpd0uwspURobiqpm5J+/nT7&#10;ZkmJD0xXTBktSvokPL1cvX510dtC5KY1qhKOgBPti96WtA3BFknieSs65s+MFRqUtXEdC3B1TVI5&#10;1oP3TiV5ms6T3rjKOsOF9yC9GZR0hf7rWvBwX9deBKJKCrkF/Dr8ruM3WV2wonHMtpLv02DPyKJj&#10;UkPQ0dUNC4xsnPzDVSe5M97U4YybLjF1LblADIAmS39D89gyKxALFMfbsUz+5dzyj9sHR2QFvYPy&#10;aNZBj+63TJEsj7XprS/gyaN9cBGdt3eGf/VEm+uW6UZcOWf6VrAKMsri++QXg3jxYErW/QdTgWe2&#10;CQbLtKtdFx1CAcgOu/E0dkPsAuEgzOeT5TSfUcJBly0W2XyG/UpYcTC3zod3wnQkHkoqlJLWx4qx&#10;gm3vfIgZseLwat+f6lYqRZwJX2RoscQxNCo92AwHYg1gGsRIRnGtHIHCAAjOhQ4TtFCbDpAN8nkK&#10;v4FQIAbaDeLpQQyZjJ4wr8Yfx5rhuygZX/09XhYNTgQ8FGl0cyLY3vY/oj0LHUBuDjVVUhPgTEln&#10;WBFgm+dMicg8ZA7ODvYmZqU06UGTLwAhZmmUHJUjspcskD+O4MxGV7gbIrvf7s+BSTWcAZjSMS+B&#10;O2ZPG7MJwj22VU8qGfmYLyfnsP8qCQtnskzn6fmCEqYa2JQ8OHqSg/+IbWALZnhMttO9H/NCJhyl&#10;jOMaJ3SY9LBb73AXTA+zvzbVE8wvDEschrjo4dAa952SHpZmSf23DXOCEvVew7ycZ9Np3LJ4mc4W&#10;OVzcsWZ9rGGag6uSBigKHq/DsJk31smmhUgZ9l6bK9gbtcRxjjtlyArAxAssxoHgwxKPm/f4jq9+&#10;/tWsfgAAAP//AwBQSwMEFAAGAAgAAAAhAKRkhyvgAAAACwEAAA8AAABkcnMvZG93bnJldi54bWxM&#10;j0FPg0AQhe8m/ofNmHizu2BtKTI0pNGTF9tqet3CCig7i+yW4r93etLjZF7e+75sPdlOjGbwrSOE&#10;aKZAGCpd1VKN8LZ/vktA+KCp0p0jg/BjPKzz66tMp5U709aMu1ALLiGfaoQmhD6V0peNsdrPXG+I&#10;fx9usDrwOdSyGvSZy20nY6UW0uqWeKHRvdk0pvzanSwCvbwfNup7O+0LioviM1Kv9+MT4u3NVDyC&#10;CGYKf2G44DM65Mx0dCeqvOgQYhU/cBRhvlTswIlFlLDdEWE5XyUg80z+d8h/AQAA//8DAFBLAQIt&#10;ABQABgAIAAAAIQC2gziS/gAAAOEBAAATAAAAAAAAAAAAAAAAAAAAAABbQ29udGVudF9UeXBlc10u&#10;eG1sUEsBAi0AFAAGAAgAAAAhADj9If/WAAAAlAEAAAsAAAAAAAAAAAAAAAAALwEAAF9yZWxzLy5y&#10;ZWxzUEsBAi0AFAAGAAgAAAAhAH+rxNzQAgAAsgYAAA4AAAAAAAAAAAAAAAAALgIAAGRycy9lMm9E&#10;b2MueG1sUEsBAi0AFAAGAAgAAAAhAKRkhyvgAAAACwEAAA8AAAAAAAAAAAAAAAAAKgUAAGRycy9k&#10;b3ducmV2LnhtbFBLBQYAAAAABAAEAPMAAAA3BgAAAAA=&#10;">
                <v:fill type="gradient" color2="#9bbb59 [3206]" focus="50%"/>
                <v:shadow on="t" color="#4e6128 [1606]" offset="1pt"/>
                <v:textbox>
                  <w:txbxContent>
                    <w:p w:rsidRPr="00E022F6" w:rsidR="00FE38F1" w:rsidP="00EF56A0" w:rsidRDefault="00142345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>ارسال فرم اکسل تا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د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شده مشخصات به معاونت پرستار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توسط </w:t>
                      </w:r>
                      <w:r w:rsidR="00EF56A0">
                        <w:rPr>
                          <w:rFonts w:hint="cs" w:cs="B Mitra"/>
                          <w:b/>
                          <w:bCs/>
                          <w:rtl/>
                        </w:rPr>
                        <w:t>دفتر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 پرستار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دانشگاه</w:t>
                      </w:r>
                      <w:bookmarkStart w:name="_GoBack" w:id="1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65A04D13" wp14:anchorId="06C5998C">
                <wp:simplePos x="0" y="0"/>
                <wp:positionH relativeFrom="column">
                  <wp:posOffset>2552700</wp:posOffset>
                </wp:positionH>
                <wp:positionV relativeFrom="paragraph">
                  <wp:posOffset>2560955</wp:posOffset>
                </wp:positionV>
                <wp:extent cx="200025" cy="409575"/>
                <wp:effectExtent l="0" t="0" r="28575" b="4762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95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style="position:absolute;margin-left:201pt;margin-top:201.65pt;width:15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Q6QwMAAEMHAAAOAAAAZHJzL2Uyb0RvYy54bWysVdtu1DAQfUfiHyy/b5Nss5dEzValZRFS&#10;gYoWePbGzsbg2MH2brZC/DtjOwlbQFAQL44v45kzZ8YnZ+eHRqA904YrWeDkJMaIyVJRLrcFfne3&#10;niwxMpZISoSSrMD3zODz1dMnZ12bs6mqlaBMI3AiTd61Ba6tbfMoMmXNGmJOVMskHFZKN8TCUm8j&#10;qkkH3hsRTeN4HnVK01arkhkDu1fhEK+8/6pipX1TVYZZJAoM2KwftR83boxWZyTfatLWvOxhkH9A&#10;0RAuIejo6opYgnaa/+Sq4aVWRlX2pFRNpKqKl8znANkk8Q/Z3NakZT4XIMe0I03m/7ktX+9vNOK0&#10;wHOMJGmgRBc7q3xklM4cP11rcjC7bW+0y9C016r8ZJBUlzWRW3ahtepqRiigSpx99OCCWxi4ijbd&#10;K0XBPQH3nqpDpRvnEEhAB1+R+7Ei7GBRCZtQ4ng6w6iEozTOZguPKCL5cLnVxr5gqkFuUmCqOukB&#10;+Qhkf22srwrtcyP0Y4JR1Qgo8p4INAP/QxMc2UyPbebOyCdG8t4jABgC90Wnay4E0sp+4Lb27Llc&#10;/KEZQBjUKiApbPsOZ5dCI8ABrJQlkzb1N8SuAarCfuIA9ghhH5o57A+ARjfAO3SfCRFDoP6u2xrN&#10;fh9tkf5lMB+zz68ltkZuKLCGd+dTqYCVO/UWlu4BBrbdI+xn8BD7GTzGMHMNBOyCm5CRJp5al4SQ&#10;bpTKUR3Mwg7z77xHoXaW6duadohy1xHT5WkGGkQ5xDpdxvM4W2BExBbUqrQa/7Jkj2RrBAzQ/lia&#10;EZdP6wFkaPYevGt7rxpfsmSaxs+m2WQ9Xy4m6TqdTbJFvJzESfYsm8dpll6tvzqKkzSvOaVMXnPJ&#10;BgVL0scpRK+lQXu8hqFubFAl+Ei90dvN2Ku+JccGPDZrOJCPBG8KvPRWQV+dOjyXFGpGcku4CPPo&#10;IfbAywHeK9R/oMRriZOPIEMbRe9BSuCZOZTuvwMTRt7DF6MOVLzA5vOOaIaReCnhrWVJmjrZ94t0&#10;tpjCQh+fbI5PiCxrBX0CzsL00sIKruxazbc1xEp8V0vlNLLidlC7gAuQO7UDpfY59H8V9ys4Xnur&#10;7/++1TcAAAD//wMAUEsDBBQABgAIAAAAIQBmjpw83gAAAAsBAAAPAAAAZHJzL2Rvd25yZXYueG1s&#10;TI9BT4NAEIXvJv6HzZh4s0sBa4MsTTHWqymaeB3YEYjsLGG3Bf+925O9vZd5efO9fLeYQZxpcr1l&#10;BetVBIK4sbrnVsHnx+FhC8J5ZI2DZVLwSw52xe1Njpm2Mx/pXPlWhBJ2GSrovB8zKV3TkUG3siNx&#10;uH3byaAPdmqlnnAO5WaQcRRtpMGew4cOR3rpqPmpTkbB/H4sS17Xcfq1P1SvPZbNW1oqdX+37J9B&#10;eFr8fxgu+AEdisBU2xNrJwYFaRSHLf4ikgRESKRJ8giiDmLztAVZ5PJ6Q/EHAAD//wMAUEsBAi0A&#10;FAAGAAgAAAAhALaDOJL+AAAA4QEAABMAAAAAAAAAAAAAAAAAAAAAAFtDb250ZW50X1R5cGVzXS54&#10;bWxQSwECLQAUAAYACAAAACEAOP0h/9YAAACUAQAACwAAAAAAAAAAAAAAAAAvAQAAX3JlbHMvLnJl&#10;bHNQSwECLQAUAAYACAAAACEAvajUOkMDAABDBwAADgAAAAAAAAAAAAAAAAAuAgAAZHJzL2Uyb0Rv&#10;Yy54bWxQSwECLQAUAAYACAAAACEAZo6cPN4AAAALAQAADwAAAAAAAAAAAAAAAACdBQAAZHJzL2Rv&#10;d25yZXYueG1sUEsFBgAAAAAEAAQA8wAAAKgGAAAAAA==&#10;" w14:anchorId="23B84B4F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5D4BAF2F" wp14:anchorId="51B9BB1A">
                <wp:simplePos x="0" y="0"/>
                <wp:positionH relativeFrom="column">
                  <wp:posOffset>1104900</wp:posOffset>
                </wp:positionH>
                <wp:positionV relativeFrom="paragraph">
                  <wp:posOffset>1998980</wp:posOffset>
                </wp:positionV>
                <wp:extent cx="3067050" cy="581025"/>
                <wp:effectExtent l="0" t="0" r="38100" b="6667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142345" w:rsidR="00142345" w:rsidP="00142345" w:rsidRDefault="00142345">
                            <w:pPr>
                              <w:ind w:left="360"/>
                              <w:rPr>
                                <w:rFonts w:cs="B Mitra"/>
                                <w:rtl/>
                              </w:rPr>
                            </w:pP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نگهدار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و با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گان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مدارک تا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F56A0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شد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ه در واحد صدور پروانه صلاح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حرفه ا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تا راه انداز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سامانه  مربوطه</w:t>
                            </w:r>
                            <w:r w:rsidRPr="00142345">
                              <w:rPr>
                                <w:rFonts w:cs="B Mitra"/>
                                <w:rtl/>
                              </w:rPr>
                              <w:t xml:space="preserve">  </w:t>
                            </w:r>
                          </w:p>
                          <w:p w:rsidRPr="00E022F6" w:rsidR="00277196" w:rsidP="00142345" w:rsidRDefault="00142345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  <w:r w:rsidRPr="00142345">
                              <w:rPr>
                                <w:rFonts w:hint="eastAsia" w:cs="B Mitra"/>
                                <w:rtl/>
                              </w:rPr>
                              <w:t>تکم</w:t>
                            </w:r>
                            <w:r w:rsidRPr="00142345">
                              <w:rPr>
                                <w:rFonts w:hint="cs" w:cs="B Mitra"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hint="eastAsia" w:cs="B Mitra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style="position:absolute;left:0;text-align:left;margin-left:87pt;margin-top:157.4pt;width:241.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white [3201]" strokecolor="#92cddc [1944]" strokeweight="1pt" arcsize="10923f" w14:anchorId="51B9BB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tK6wIAAIgGAAAOAAAAZHJzL2Uyb0RvYy54bWysVd1v0zAQf0fif7D8zpJ0/Vq1dJo2hpAG&#10;TAzEs2s7jcGxg+02LX8953MaOrqHCdGHyL47/+7rd9fLq12jyVY6r6wpaXGWUyINt0KZdUm/frl7&#10;M6fEB2YE09bIku6lp1fL168uu3YhR7a2WkhHAMT4RdeWtA6hXWSZ57VsmD+zrTSgrKxrWICrW2fC&#10;sQ7QG52N8nyaddaJ1lkuvQfpbVLSJeJXleThU1V5GYguKcQW8Ovwu4rfbHnJFmvH2lrxPgz2D1E0&#10;TBlwOkDdssDIxqkTqEZxZ72twhm3TWarSnGJOUA2Rf5XNo81ayXmAsXx7VAm//9g+cftgyNKlBQa&#10;ZVgDLbreBIueyXgW69O1fgFmj+2Dixn69t7yH54Ye1Mzs5bXztmulkxAVEW0z548iBcPT8mq+2AF&#10;wDOAx1LtKtdEQCgC2WFH9kNH5C4QDsLzfDrLJ9A4DrrJvMhHE3TBFofXrfPhnbQNiYeSOrsx4jO0&#10;HV2w7b0P2BbRJ8fEd0qqRkOTt0yTYjqdYpIZW/TGcDpg9g0Vd0pr4mz4pkKNlYlxotIf8D1pLRQg&#10;iZG98kY7Aj5KqkOB1nrTQAmSrMjjL9EP5EDSJEcRhDBAQD2BVT55S076t1E0mKXXjHNpwuTE2/h5&#10;Z9OD+FmH6LfPTytDoNnQA4SChnjOtATapJYj8bFOMSptSAea0QwyxCitVoPyhSEPsQHcUX2GTE5C&#10;9sdOkAY425GZb43Ac2BKpzO81iaGJnFH9FnaTZDusRYdESqSaTQ/v4CxEAoWxvk8n+YXM0qYXsOm&#10;48HRZynxwvQmh9I/Ta9nBNNtzVJLB8OThIdokSJHieAAxplLsxt2qx1OOI5OnMeVFXuYSGB0ZGxc&#10;33CorftFSQersKT+54Y5SYl+b4DUF8V4HHcnXsaT2Qgu7lizOtYwwwGqpAFKhcebkPbtpnVqXYOn&#10;NA3GxkVTqXBYGSmqfn/AukvMT6s57tPjO1r9+QNZ/gYAAP//AwBQSwMEFAAGAAgAAAAhAHRPCM7e&#10;AAAACwEAAA8AAABkcnMvZG93bnJldi54bWxMj81OwzAQhO9IvIO1SNyoU5qmKMSpoJQHoCDg6Mab&#10;H9VeR7GbhLdnOdHjzI5m5yu2s7NixCF0nhQsFwkIpMqbjhoFH++vdw8gQtRktPWECn4wwLa8vip0&#10;bvxEbzgeYiO4hEKuFbQx9rmUoWrR6bDwPRLfaj84HVkOjTSDnrjcWXmfJJl0uiP+0Ooedy1Wp8PZ&#10;Kajrdd3t7fTy6U778Vl/f407R0rd3sxPjyAizvE/DH/zeTqUvOnoz2SCsKw3KbNEBatlygycyNYb&#10;do4K0iRbgSwLeclQ/gIAAP//AwBQSwECLQAUAAYACAAAACEAtoM4kv4AAADhAQAAEwAAAAAAAAAA&#10;AAAAAAAAAAAAW0NvbnRlbnRfVHlwZXNdLnhtbFBLAQItABQABgAIAAAAIQA4/SH/1gAAAJQBAAAL&#10;AAAAAAAAAAAAAAAAAC8BAABfcmVscy8ucmVsc1BLAQItABQABgAIAAAAIQC4+QtK6wIAAIgGAAAO&#10;AAAAAAAAAAAAAAAAAC4CAABkcnMvZTJvRG9jLnhtbFBLAQItABQABgAIAAAAIQB0TwjO3gAAAAsB&#10;AAAPAAAAAAAAAAAAAAAAAEUFAABkcnMvZG93bnJldi54bWxQSwUGAAAAAAQABADzAAAAUAYAAAAA&#10;">
                <v:fill type="gradient" color2="#b6dde8 [1304]" focus="100%"/>
                <v:shadow on="t" color="#205867 [1608]" opacity=".5" offset="1pt"/>
                <v:textbox>
                  <w:txbxContent>
                    <w:p w:rsidRPr="00142345" w:rsidR="00142345" w:rsidP="00142345" w:rsidRDefault="00142345">
                      <w:pPr>
                        <w:ind w:left="360"/>
                        <w:rPr>
                          <w:rFonts w:cs="B Mitra"/>
                          <w:rtl/>
                        </w:rPr>
                      </w:pP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>نگهدار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و با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گان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مدارک تا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د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</w:t>
                      </w:r>
                      <w:r w:rsidR="00EF56A0">
                        <w:rPr>
                          <w:rFonts w:hint="cs" w:cs="B Mitra"/>
                          <w:b/>
                          <w:bCs/>
                          <w:rtl/>
                        </w:rPr>
                        <w:t>شد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>ه در واحد صدور پروانه صلاح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ت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حرفه ا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تا راه انداز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سامانه  مربوطه</w:t>
                      </w:r>
                      <w:r w:rsidRPr="00142345">
                        <w:rPr>
                          <w:rFonts w:cs="B Mitra"/>
                          <w:rtl/>
                        </w:rPr>
                        <w:t xml:space="preserve">  </w:t>
                      </w:r>
                    </w:p>
                    <w:p w:rsidRPr="00E022F6" w:rsidR="00277196" w:rsidP="00142345" w:rsidRDefault="00142345">
                      <w:pPr>
                        <w:ind w:left="360"/>
                        <w:rPr>
                          <w:rFonts w:cs="B Mitra"/>
                        </w:rPr>
                      </w:pPr>
                      <w:r w:rsidRPr="00142345">
                        <w:rPr>
                          <w:rFonts w:hint="eastAsia" w:cs="B Mitra"/>
                          <w:rtl/>
                        </w:rPr>
                        <w:t>تکم</w:t>
                      </w:r>
                      <w:r w:rsidRPr="00142345">
                        <w:rPr>
                          <w:rFonts w:hint="cs" w:cs="B Mitra"/>
                          <w:rtl/>
                        </w:rPr>
                        <w:t>ی</w:t>
                      </w:r>
                      <w:r w:rsidRPr="00142345">
                        <w:rPr>
                          <w:rFonts w:hint="eastAsia" w:cs="B Mitra"/>
                          <w:rtl/>
                        </w:rPr>
                        <w:t>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6B03FE2" wp14:anchorId="3B8C76A4">
                <wp:simplePos x="0" y="0"/>
                <wp:positionH relativeFrom="column">
                  <wp:posOffset>2543174</wp:posOffset>
                </wp:positionH>
                <wp:positionV relativeFrom="paragraph">
                  <wp:posOffset>1598930</wp:posOffset>
                </wp:positionV>
                <wp:extent cx="180975" cy="371475"/>
                <wp:effectExtent l="0" t="0" r="28575" b="4762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style="position:absolute;margin-left:200.25pt;margin-top:125.9pt;width:14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J5QAMAAEMHAAAOAAAAZHJzL2Uyb0RvYy54bWysVW1v0zAQ/o7Ef7D8vUvSZm0TLZ32QhHS&#10;gIkN+OzGTmJw7GC7SyfEf+dsp1kHCAaiH1yffb577rmXnJzuWoHumDZcyQInRzFGTJaKclkX+P3t&#10;erLEyFgiKRFKsgLfM4NPV8+fnfRdzqaqUYIyjcCINHnfFbixtsujyJQNa4k5Uh2TcFkp3RILoq4j&#10;qkkP1lsRTeN4HvVK006rkhkDp5fhEq+8/apipX1bVYZZJAoM2KxftV83bo1WJySvNekaXg4wyD+g&#10;aAmX4HQ0dUksQVvNfzLV8lIroyp7VKo2UlXFS+ZjgGiS+IdobhrSMR8LkGO6kSbz/8yWb+6uNeK0&#10;wDOMJGkhRWdbq7xnNPP89J3JQe2mu9YuQtNdqfKzQVJdNETW7Exr1TeMUECVOD6jRw+cYOAp2vSv&#10;FQXzBMx7qnaVbp1BIAHtfEbux4ywnUUlHCbLOFscY1TC1WyRpLB3Hki+f9xpY18y1SK3KTBVvfSA&#10;vAdyd2WszwodYiP0U4JR1QpI8h0R6DiG31AEBzrTQ525UxrcDhYBwN7xkHS65kIgrexHbhvPnovF&#10;X5o9CIM6BSSFY1/h7EJoBDiAlbJk0qb+hdi2QFU4TxzAASGcQzGH8z2g0YxnpTbBY3A0vHVHo9rv&#10;vS3Sv3QGRNT7+DpiG+SWAmvoOx9KBazcqncgugYMbLsmHHbQiMMOmjHsQnqdmRCRJp5aF4SQbpXK&#10;UR3UwgnzfT6wrLaW6ZuG9ohyVxHT5SyDGUQ5+Jot4znUE0ZE1DCtSqvxL1P2RLZGwADtj6kZcfmw&#10;HkGGYh/Au7L3U+NrlkzT+HyaTdbz5WKSrtPjSbaIl5M4yc6zeZxm6eX6m6M4SfOGU8rkFZdsP8GS&#10;9GkTYpilYfb4GYb6sUCV4CP1RtebsVZ9SY4FeKjWciAfCd4WeOm1Qmu56fBCUsgZyS3hIuyjx9gD&#10;LzvoVyiqPSV+lrjx4Qa6yTeK3sMogTZzKN13BzaMfIB/jHqY4gU2X7ZEM4zEKwm9liVp6sa+F9Lj&#10;xRQEfXizObwhsmwU1AkYC9sLCxI82Xaa1w34SnxVS+VmZMWtq8IHXIMAk9rHMHxV3KfgUPZaD9++&#10;1XcAAAD//wMAUEsDBBQABgAIAAAAIQCQVh6h4AAAAAsBAAAPAAAAZHJzL2Rvd25yZXYueG1sTI/B&#10;TsMwEETvSPyDtUjcqJ00RSTEqSokzqgBJLg58TYJje1gu03g61lOcFztaOa9cruYkZ3Rh8FZCclK&#10;AEPbOj3YTsLL8+PNHbAQldVqdBYlfGGAbXV5UapCu9nu8VzHjlGJDYWS0Mc4FZyHtkejwspNaOl3&#10;cN6oSKfvuPZqpnIz8lSIW27UYGmhVxM+9Nge65Oh3ddPv6vfmsN+nI/84ynL8/fvKOX11bK7BxZx&#10;iX9h+MUndKiIqXEnqwMbJWRCbCgqId0k5ECJLM3JrpGwTsQaeFXy/w7VDwAAAP//AwBQSwECLQAU&#10;AAYACAAAACEAtoM4kv4AAADhAQAAEwAAAAAAAAAAAAAAAAAAAAAAW0NvbnRlbnRfVHlwZXNdLnht&#10;bFBLAQItABQABgAIAAAAIQA4/SH/1gAAAJQBAAALAAAAAAAAAAAAAAAAAC8BAABfcmVscy8ucmVs&#10;c1BLAQItABQABgAIAAAAIQDXiyJ5QAMAAEMHAAAOAAAAAAAAAAAAAAAAAC4CAABkcnMvZTJvRG9j&#10;LnhtbFBLAQItABQABgAIAAAAIQCQVh6h4AAAAAsBAAAPAAAAAAAAAAAAAAAAAJoFAABkcnMvZG93&#10;bnJldi54bWxQSwUGAAAAAAQABADzAAAApwYAAAAA&#10;" w14:anchorId="77B3BBF9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53670FB9" wp14:anchorId="028F6D77">
                <wp:simplePos x="0" y="0"/>
                <wp:positionH relativeFrom="column">
                  <wp:posOffset>76200</wp:posOffset>
                </wp:positionH>
                <wp:positionV relativeFrom="paragraph">
                  <wp:posOffset>1284605</wp:posOffset>
                </wp:positionV>
                <wp:extent cx="5048250" cy="352425"/>
                <wp:effectExtent l="0" t="0" r="38100" b="666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142345" w:rsidP="00EF56A0" w:rsidRDefault="00142345">
                            <w:pPr>
                              <w:rPr>
                                <w:rFonts w:cs="B Mitra"/>
                              </w:rPr>
                            </w:pP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تا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فرم ها و مدارک فرد متقاض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توسط مسئول واحد صدور صلاح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hint="eastAsia" w:cs="B Mitra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حرفه ا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rtl/>
                              </w:rPr>
                              <w:t xml:space="preserve"> 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style="position:absolute;left:0;text-align:left;margin-left:6pt;margin-top:101.15pt;width:397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white [3201]" strokecolor="#92cddc [1944]" strokeweight="1pt" arcsize="10923f" w14:anchorId="028F6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k47QIAAIkGAAAOAAAAZHJzL2Uyb0RvYy54bWysVVFv0zAQfkfiP1h+Z0mztuuipdO0MYQ0&#10;YGIgnl3baQyOHWy36fj1nM9p6OgeJkQfIvvO/u67u8/Xi8tdq8lWOq+sqejkJKdEGm6FMuuKfv1y&#10;+2ZBiQ/MCKatkRV9lJ5eLl+/uui7Uha2sVpIRwDE+LLvKtqE0JVZ5nkjW+ZPbCcNOGvrWhZg69aZ&#10;cKwH9FZnRZ7Ps9460TnLpfdgvUlOukT8upY8fKprLwPRFQVuAb8Ov6v4zZYXrFw71jWKDzTYP7Bo&#10;mTIQdIS6YYGRjVNHUK3iznpbhxNu28zWteISc4BsJvlf2Tw0rJOYCxTHd2OZ/P+D5R+3944oUdGi&#10;oMSwFnp0tQkWQ5NiEQvUd76Ecw/dvYsp+u7O8h+eGHvdMLOWV87ZvpFMAK1JPJ89uRA3Hq6SVf/B&#10;CoBnAI+12tWujYBQBbLDljyOLZG7QDgYZ/l0Ucygcxx8p7NiWswwBCv3tzvnwztpWxIXFXV2Y8Rn&#10;6DuGYNs7H7AvYkiOie+U1K2GLm+ZJpP5fH42IA6HM1buMYeOilulNXE2fFOhwcpEnuj0e3xPOgsF&#10;SGaUr7zWjkCMiuowwdN600IJkm2Sx1+MzEqwg0qTHU1AYYSAeoKsfIqWggx3o2k8lm4zzqUJs6No&#10;0+eDzffmZwNi3CE/rQyBZkNDEAoa4jnTEnSTWo7KxzphQob04CnOIENkabUanS+kPHJ7Wp8xkyPK&#10;/jAIygCLG5X51ghcB6Z0WsNtbSI1iUNiyNJugnQPjeiJUFFMxeL0HAaYUDAxThf5PD8/o4TpNYw6&#10;Hhx9VhIvTG+2L/3T9AZFMN01LLV0PHiU8MgWJXKQCD7A+ObS2w271Q6f+DzKLb7HlRWP8CJB0VGx&#10;cX7DorHuFyU9zMKK+p8b5iQl+r0BUZ9PptM4PHEznZ0VsHGHntWhhxkOUBUNUCpcXoc0cDedU+sG&#10;IqXXYGwcNLUKQAoZJ1bDBuZdUn6azXGgHu7x1J9/kOVvAAAA//8DAFBLAwQUAAYACAAAACEA+xSJ&#10;YNwAAAAKAQAADwAAAGRycy9kb3ducmV2LnhtbEyPzU7DMBCE70i8g7VI3KhNUGkU4lRQygNQEHDc&#10;xs6Paq+j2E3C27Oc4Dizo9lvyu3inZjsGPtAGm5XCoSlOpieWg3vby83OYiYkAy6QFbDt42wrS4v&#10;SixMmOnVTofUCi6hWKCGLqWhkDLWnfUYV2GwxLcmjB4Ty7GVZsSZy72TmVL30mNP/KHDwe46W58O&#10;Z6+hadZNv3fz84c/7acn/Pqcdp60vr5aHh9AJLukvzD84jM6VMx0DGcyUTjWGU9JGjKV3YHgQK42&#10;7BzZWW9ykFUp/0+ofgAAAP//AwBQSwECLQAUAAYACAAAACEAtoM4kv4AAADhAQAAEwAAAAAAAAAA&#10;AAAAAAAAAAAAW0NvbnRlbnRfVHlwZXNdLnhtbFBLAQItABQABgAIAAAAIQA4/SH/1gAAAJQBAAAL&#10;AAAAAAAAAAAAAAAAAC8BAABfcmVscy8ucmVsc1BLAQItABQABgAIAAAAIQDfI7k47QIAAIkGAAAO&#10;AAAAAAAAAAAAAAAAAC4CAABkcnMvZTJvRG9jLnhtbFBLAQItABQABgAIAAAAIQD7FIlg3AAAAAoB&#10;AAAPAAAAAAAAAAAAAAAAAEcFAABkcnMvZG93bnJldi54bWxQSwUGAAAAAAQABADzAAAAUA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142345" w:rsidP="00EF56A0" w:rsidRDefault="00142345">
                      <w:pPr>
                        <w:rPr>
                          <w:rFonts w:cs="B Mitra"/>
                        </w:rPr>
                      </w:pP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>تا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د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فرم ها و مدارک فرد متقاض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توسط مسئول واحد صدور صلاح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hint="eastAsia" w:cs="B Mitra"/>
                          <w:b/>
                          <w:bCs/>
                          <w:rtl/>
                        </w:rPr>
                        <w:t>ت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حرفه ا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rtl/>
                        </w:rPr>
                        <w:t xml:space="preserve"> 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>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42B8763B" wp14:anchorId="33D30D78">
                <wp:simplePos x="0" y="0"/>
                <wp:positionH relativeFrom="column">
                  <wp:posOffset>2552700</wp:posOffset>
                </wp:positionH>
                <wp:positionV relativeFrom="paragraph">
                  <wp:posOffset>836930</wp:posOffset>
                </wp:positionV>
                <wp:extent cx="190500" cy="419100"/>
                <wp:effectExtent l="0" t="0" r="19050" b="3810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191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style="position:absolute;margin-left:201pt;margin-top:65.9pt;width:1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LSPwMAAEQHAAAOAAAAZHJzL2Uyb0RvYy54bWysVW1v0zAQ/o7Ef7D8vcvLsraJlk5jowhp&#10;wMQGfHZjJzE4drDdpRPiv3O209ABgoH44pzt8708d/fk9GzXCXTHtOFKljg5ijFislKUy6bE727X&#10;syVGxhJJiVCSlfieGXy2evrkdOgLlqpWCco0AiPSFENf4tbavogiU7WsI+ZI9UzCZa10RyxsdRNR&#10;TQaw3okojeN5NChNe60qZgycXoZLvPL265pV9k1dG2aRKDHEZv2q/bpxa7Q6JUWjSd/yagyD/EMU&#10;HeESnE6mLoklaKv5T6Y6XmllVG2PKtVFqq55xXwOkE0S/5DNTUt65nMBcEw/wWT+n9nq9d21RpyW&#10;OD3GSJIOanS+tcq7RmnuABp6U4DeTX+tXYqmv1LVJ4OkumiJbNi51mpoGaEQVuL0owcP3MbAU7QZ&#10;XikK5gmY91jtat05g4AC2vmS3E8lYTuLKjhM8vgkhsJVcJUleQKy80CK/eNeG/uCqQ45ocRUDdIH&#10;5D2QuytjfVnomBuhHxOM6k5Ale+IQGA8mITSHeikhzpzpzS6HS1CAHvHY9XpmguBtLIfuG09ei4X&#10;f2n2QRjUKwApHPsWZxdCI4gDUKkqJm3mX4htB1CFc8h4ihDOoZvD+T6gyYxHpTHBY3A0vnVHk9rv&#10;vS2yv3QGQDT7/HpiW+SWEmsYPJ9KDajcqrewdRMY0HZTOEowiaME0xikUF5nJmSkiYfWJSGkW6Vy&#10;UAe1cML8oI8oq61l+qalA6LcdUS6PM6BhCgHX8fLeB7nC4yIaICuKqvxL0v2SLSmgCG0P5Zmisun&#10;9SBkaPYxeNf2nja+5Emaxc/SfLaeLxezbJ2dzPJFvJzFSf4sn8dZnl2uvzqIk6xoOaVMXnHJ9hSW&#10;ZI+jiJFMA/l4EkPD1KBK8Al6o5vN1Ku+JacGPFTrOICPBO9KvPRabmxI4djhuaRetoSLIEcPYw+4&#10;7GBeoan2kHgucfQRaGij6D1QCYyZi9L9eEBg5D18MRqAxktsPm+JZhiJlxJmLU+yzPG+32QnixQ2&#10;+vBmc3hDZNUq6BMwFsQLCzt4su01b1rwlfiulspxZM2t60JHcCGucQNU7XMYfyvuX3C491rff36r&#10;bwAAAP//AwBQSwMEFAAGAAgAAAAhALqiL0jgAAAACwEAAA8AAABkcnMvZG93bnJldi54bWxMj0FL&#10;w0AQhe+C/2EZwYu0m7bBtjGbUgQRL0KjCN6m2U02mJ0N2W0a/fVOT3qc9x5v3pfvJteJ0Qyh9aRg&#10;MU9AGKq8bqlR8P72NNuACBFJY+fJKPg2AXbF9VWOmfZnOpixjI3gEgoZKrAx9pmUobLGYZj73hB7&#10;tR8cRj6HRuoBz1zuOrlMknvpsCX+YLE3j9ZUX+XJKXh93u4txjFNkCi8fHzWP3dlrdTtzbR/ABHN&#10;FP/CcJnP06HgTUd/Ih1EpyBNlswS2VgtmIET6eqiHFnZrjcgi1z+Zyh+AQAA//8DAFBLAQItABQA&#10;BgAIAAAAIQC2gziS/gAAAOEBAAATAAAAAAAAAAAAAAAAAAAAAABbQ29udGVudF9UeXBlc10ueG1s&#10;UEsBAi0AFAAGAAgAAAAhADj9If/WAAAAlAEAAAsAAAAAAAAAAAAAAAAALwEAAF9yZWxzLy5yZWxz&#10;UEsBAi0AFAAGAAgAAAAhAODkQtI/AwAARAcAAA4AAAAAAAAAAAAAAAAALgIAAGRycy9lMm9Eb2Mu&#10;eG1sUEsBAi0AFAAGAAgAAAAhALqiL0jgAAAACwEAAA8AAAAAAAAAAAAAAAAAmQUAAGRycy9kb3du&#10;cmV2LnhtbFBLBQYAAAAABAAEAPMAAACmBgAAAAA=&#10;" w14:anchorId="32456722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46DDBA58" wp14:anchorId="399C93C5">
                <wp:simplePos x="0" y="0"/>
                <wp:positionH relativeFrom="column">
                  <wp:posOffset>1162050</wp:posOffset>
                </wp:positionH>
                <wp:positionV relativeFrom="paragraph">
                  <wp:posOffset>494030</wp:posOffset>
                </wp:positionV>
                <wp:extent cx="2933700" cy="352425"/>
                <wp:effectExtent l="0" t="0" r="38100" b="6667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142345" w:rsidR="00142345" w:rsidP="00EF56A0" w:rsidRDefault="0014234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ارسال به </w:t>
                            </w:r>
                            <w:r w:rsidR="00EF56A0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دفتر 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پرستار</w:t>
                            </w:r>
                            <w:r w:rsidRPr="00142345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42345"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  <w:t xml:space="preserve"> دانشگاه</w:t>
                            </w:r>
                          </w:p>
                          <w:p w:rsidRPr="00E022F6" w:rsidR="00DC09E8" w:rsidP="00C56D40" w:rsidRDefault="00DC09E8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</w:p>
                          <w:p w:rsidRPr="00E022F6" w:rsidR="00DC09E8" w:rsidP="00E022F6" w:rsidRDefault="00DC09E8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91.5pt;margin-top:38.9pt;width:23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01]" strokecolor="#92cddc [1944]" strokeweight="1pt" arcsize="10923f" w14:anchorId="399C93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Ll6gIAAIkGAAAOAAAAZHJzL2Uyb0RvYy54bWysVd1v0zAQf0fif7D8zpKm39HSadoYQhow&#10;MRDPru00BscOttu0/PWcL2no6B4mRB8i++58H7/73fXyal9rspPOK2sKOrpIKZGGW6HMpqBfv9y9&#10;WVDiAzOCaWtkQQ/S06vV61eXbZPLzFZWC+kIODE+b5uCViE0eZJ4Xsma+QvbSAPK0rqaBbi6TSIc&#10;a8F7rZMsTWdJa51onOXSe5Dedkq6Qv9lKXn4VJZeBqILCrkF/Dr8ruM3WV2yfONYUynep8H+IYua&#10;KQNBB1e3LDCyderMVa24s96W4YLbOrFlqbjEGqCaUfpXNY8VayTWAuD4ZoDJ/z+3/OPuwREloHdz&#10;SgyroUfX22AxNMkWEaC28TnYPTYPLpbom3vLf3hi7E3FzEZeO2fbSjIBaY2iffLkQbx4eErW7Qcr&#10;wD0D94jVvnR1dAgokD225DC0RO4D4SDMluPxPIXOcdCNp9kkm2IIlh9fN86Hd9LWJB4K6uzWiM/Q&#10;dwzBdvc+YF9EXxwT3ykpaw1d3jFNRrPZbN577I0Tlh999h0Vd0pr4mz4pkKFyMQ8UemP/j1pLADQ&#10;iZG+8kY7AjEKqsMIrfW2Bgg62SiNvxiZ5SAHlnZyFEEKgwvAE2jlu2hdkP5tFA1m3WvGuTRhehZt&#10;8nyw2VH8bECM29enlSHQ7IJO0RU0xHOmZeRNjx4MEeKEBRnSgiaLncMsrVaD8oUpD7k9xWeo5Cxl&#10;fxoEaYDgRma+NQLPgSndneG1NjE1iUuir9Jug3SPlWiJUJFM2WK8hAUmFGyM8SKdpUsYEqY3sOp4&#10;cPRZSrywvOkR+qfl9YxguqlY19LB8KzgIVukyEkhOIBx5rrZDfv1HkcciR7ncW3FASYSGB0ZG/c3&#10;HCrrflHSwi4sqP+5ZU5Sot8bIPVyNJnE5YmXyXSewcWdatanGmY4uCpoAKjweBO6hbttnNpUEKmb&#10;BmPjoilVOK6MLqt+f8C+65jf7ea4UE/vaPXnH2T1GwAA//8DAFBLAwQUAAYACAAAACEADgZ2K9wA&#10;AAAKAQAADwAAAGRycy9kb3ducmV2LnhtbEyPzU7DMBCE70i8g7VI3KgDoT8KcSoo5QEoCDhuk82P&#10;aq+j2E3C27Oc4Dg7o9lv8u3srBppCJ1nA7eLBBRx6auOGwPvby83G1AhIldoPZOBbwqwLS4vcswq&#10;P/ErjYfYKCnhkKGBNsY+0zqULTkMC98Ti1f7wWEUOTS6GnCScmf1XZKstMOO5UOLPe1aKk+HszNQ&#10;18u629vp+cOd9uMTfn2OO8fGXF/Njw+gIs3xLwy/+IIOhTAd/ZmroKzoTSpbooH1WiZIYHW/lMNR&#10;nDRNQRe5/j+h+AEAAP//AwBQSwECLQAUAAYACAAAACEAtoM4kv4AAADhAQAAEwAAAAAAAAAAAAAA&#10;AAAAAAAAW0NvbnRlbnRfVHlwZXNdLnhtbFBLAQItABQABgAIAAAAIQA4/SH/1gAAAJQBAAALAAAA&#10;AAAAAAAAAAAAAC8BAABfcmVscy8ucmVsc1BLAQItABQABgAIAAAAIQBPB7Ll6gIAAIkGAAAOAAAA&#10;AAAAAAAAAAAAAC4CAABkcnMvZTJvRG9jLnhtbFBLAQItABQABgAIAAAAIQAOBnYr3AAAAAoBAAAP&#10;AAAAAAAAAAAAAAAAAEQFAABkcnMvZG93bnJldi54bWxQSwUGAAAAAAQABADzAAAATQYAAAAA&#10;">
                <v:fill type="gradient" color2="#b6dde8 [1304]" focus="100%"/>
                <v:shadow on="t" color="#205867 [1608]" opacity=".5" offset="1pt"/>
                <v:textbox>
                  <w:txbxContent>
                    <w:p w:rsidRPr="00142345" w:rsidR="00142345" w:rsidP="00EF56A0" w:rsidRDefault="00142345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ارسال به </w:t>
                      </w:r>
                      <w:r w:rsidR="00EF56A0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دفتر 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پرستار</w:t>
                      </w:r>
                      <w:r w:rsidRPr="00142345">
                        <w:rPr>
                          <w:rFonts w:hint="cs" w:cs="B Mitra"/>
                          <w:b/>
                          <w:bCs/>
                          <w:rtl/>
                        </w:rPr>
                        <w:t>ی</w:t>
                      </w:r>
                      <w:r w:rsidRPr="00142345">
                        <w:rPr>
                          <w:rFonts w:cs="B Mitra"/>
                          <w:b/>
                          <w:bCs/>
                          <w:rtl/>
                        </w:rPr>
                        <w:t xml:space="preserve"> دانشگاه</w:t>
                      </w:r>
                    </w:p>
                    <w:p w:rsidRPr="00E022F6" w:rsidR="00DC09E8" w:rsidP="00C56D40" w:rsidRDefault="00DC09E8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</w:p>
                    <w:p w:rsidRPr="00E022F6" w:rsidR="00DC09E8" w:rsidP="00E022F6" w:rsidRDefault="00DC09E8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ABF8422" wp14:anchorId="43428A46">
                <wp:simplePos x="0" y="0"/>
                <wp:positionH relativeFrom="column">
                  <wp:posOffset>2590800</wp:posOffset>
                </wp:positionH>
                <wp:positionV relativeFrom="paragraph">
                  <wp:posOffset>46355</wp:posOffset>
                </wp:positionV>
                <wp:extent cx="190500" cy="419100"/>
                <wp:effectExtent l="0" t="0" r="19050" b="3810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191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style="position:absolute;margin-left:204pt;margin-top:3.65pt;width:1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adj="1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cEPwMAAEMHAAAOAAAAZHJzL2Uyb0RvYy54bWysVW1v0zAQ/o7Ef7D8vUvSZW0TLZ32QhHS&#10;gIkN+OzGTmJw7GC7TSfEf+dsp1kHCAbii3O2z/fy3N2T07NdK9CWacOVLHByFGPEZKkol3WB39+t&#10;JguMjCWSEqEkK/A9M/hs+fzZad/lbKoaJSjTCIxIk/ddgRtruzyKTNmwlpgj1TEJl5XSLbGw1XVE&#10;NenBeiuiaRzPol5p2mlVMmPg9Cpc4qW3X1WstG+ryjCLRIEhNutX7de1W6PlKclrTbqGl0MY5B+i&#10;aAmX4HQ0dUUsQRvNfzLV8lIroyp7VKo2UlXFS+ZzgGyS+IdsbhvSMZ8LgGO6ESbz/8yWb7Y3GnFa&#10;4ClGkrRQovONVd4zmmYOn74zOajddjfaZWi6a1V+Nkiqy4bImp1rrfqGEQpRJU4/evTAbQw8Rev+&#10;taJgnoB5D9Wu0q0zCCCgna/I/VgRtrOohMMki09iqFsJV2mSJSA7DyTfP+60sS+ZapETCkxVL31A&#10;3gPZXhvrq0KH3Aj9lGBUtQKKvCUCgfFgEip3oANYPOjMnNLgdrAIAewdD0WnKy4E0sp+5Lbx6Llc&#10;/KXZB2FQpwCkcOw7nF0KjSAOQKUsmbSpfyE2LUAVziHjMUI4h2YO5/uARjMeldoEj8HR8NYdjWq/&#10;9zZP/9IZAFHv8+uIbZBbCqxh7nwqFaByp97B1g1gQNsN4SDBIA4SDGOQQnmdmZCRJh5al4SQbpXK&#10;QR3Uwgnzcz6grDaW6duG9ohy1xHTxXEGHEQ5+DpexLM4m2NERA1sVVqNf1myJ6I1Bgyh/bE0Y1w+&#10;rUchQ7MPwbu296zxNUumaXwxzSar2WI+SVfpySSbx4tJnGQX2SxOs/Rq9c1BnKR5wyll8ppLtmew&#10;JH0aQwxcGrjHcxjqxwZVgo/QG12vx171LTk24KFaywF8JHhb4IXXcmNDcscOLyT1siVcBDl6HHvA&#10;ZQfzCk21h8RziaOPQENrRe+BSmDMXJTuvwMCIx/gi1EPLF5g82VDNMNIvJIwa1mSpo72/SY9mU9h&#10;ow9v1oc3RJaNgj4BY0G8tLCDJ5tO87oBX4nvaqkcR1bcui50BBfiGjbA1D6H4a/ifgWHe6/18O9b&#10;fgcAAP//AwBQSwMEFAAGAAgAAAAhALmUK+PcAAAACAEAAA8AAABkcnMvZG93bnJldi54bWxMj0FL&#10;xDAQhe+C/yGM4EV2U23RtTZdFkHEi2CVBW+zzbQpNpPSZLvVX2960uPHG958r9jOthcTjb5zrOB6&#10;nYAgrp3uuFXw8f602oDwAVlj75gUfJOHbXl+VmCu3YnfaKpCK2IJ+xwVmBCGXEpfG7Lo124gjlnj&#10;Rosh4thKPeIpltte3iTJrbTYcfxgcKBHQ/VXdbQKXp/vdwbDlCXI7F/2n83PVdUodXkx7x5ABJrD&#10;3zEs+lEdyuh0cEfWXvQKsmQTtwQFdymImGfpwoeFU5BlIf8PKH8BAAD//wMAUEsBAi0AFAAGAAgA&#10;AAAhALaDOJL+AAAA4QEAABMAAAAAAAAAAAAAAAAAAAAAAFtDb250ZW50X1R5cGVzXS54bWxQSwEC&#10;LQAUAAYACAAAACEAOP0h/9YAAACUAQAACwAAAAAAAAAAAAAAAAAvAQAAX3JlbHMvLnJlbHNQSwEC&#10;LQAUAAYACAAAACEAB1HHBD8DAABDBwAADgAAAAAAAAAAAAAAAAAuAgAAZHJzL2Uyb0RvYy54bWxQ&#10;SwECLQAUAAYACAAAACEAuZQr49wAAAAIAQAADwAAAAAAAAAAAAAAAACZBQAAZHJzL2Rvd25yZXYu&#10;eG1sUEsFBgAAAAAEAAQA8wAAAKIGAAAAAA==&#10;" w14:anchorId="0A525C86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sectPr w:rsidRPr="00710518" w:rsidR="000E23A2" w:rsidSect="003D34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F0" w:rsidRDefault="004144F0" w:rsidP="00E022F6">
      <w:pPr>
        <w:spacing w:after="0" w:line="240" w:lineRule="auto"/>
      </w:pPr>
      <w:r>
        <w:separator/>
      </w:r>
    </w:p>
  </w:endnote>
  <w:endnote w:type="continuationSeparator" w:id="0">
    <w:p w:rsidR="004144F0" w:rsidRDefault="004144F0" w:rsidP="00E0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F0" w:rsidRDefault="004144F0" w:rsidP="00E022F6">
      <w:pPr>
        <w:spacing w:after="0" w:line="240" w:lineRule="auto"/>
      </w:pPr>
      <w:r>
        <w:separator/>
      </w:r>
    </w:p>
  </w:footnote>
  <w:footnote w:type="continuationSeparator" w:id="0">
    <w:p w:rsidR="004144F0" w:rsidRDefault="004144F0" w:rsidP="00E0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AB8"/>
    <w:multiLevelType w:val="hybridMultilevel"/>
    <w:tmpl w:val="70AAC50A"/>
    <w:lvl w:ilvl="0" w:tplc="A4B2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8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2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2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E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46555"/>
    <w:multiLevelType w:val="hybridMultilevel"/>
    <w:tmpl w:val="7F36DC60"/>
    <w:lvl w:ilvl="0" w:tplc="7D5A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0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C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A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4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A94686"/>
    <w:multiLevelType w:val="hybridMultilevel"/>
    <w:tmpl w:val="15B8A6CE"/>
    <w:lvl w:ilvl="0" w:tplc="326C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423F7"/>
    <w:multiLevelType w:val="hybridMultilevel"/>
    <w:tmpl w:val="F810241C"/>
    <w:lvl w:ilvl="0" w:tplc="873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4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6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A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2864DE"/>
    <w:multiLevelType w:val="hybridMultilevel"/>
    <w:tmpl w:val="EAC664B6"/>
    <w:lvl w:ilvl="0" w:tplc="F706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A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E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C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8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6"/>
    <w:rsid w:val="000549AD"/>
    <w:rsid w:val="000E23A2"/>
    <w:rsid w:val="00135614"/>
    <w:rsid w:val="00142345"/>
    <w:rsid w:val="00194428"/>
    <w:rsid w:val="001B3FA2"/>
    <w:rsid w:val="00277196"/>
    <w:rsid w:val="002B00C7"/>
    <w:rsid w:val="002B67A4"/>
    <w:rsid w:val="002F103E"/>
    <w:rsid w:val="00340DAA"/>
    <w:rsid w:val="003D34F0"/>
    <w:rsid w:val="00400D42"/>
    <w:rsid w:val="004144F0"/>
    <w:rsid w:val="00461A58"/>
    <w:rsid w:val="004A605B"/>
    <w:rsid w:val="00504EE9"/>
    <w:rsid w:val="0053300F"/>
    <w:rsid w:val="006434A3"/>
    <w:rsid w:val="00710518"/>
    <w:rsid w:val="007977A4"/>
    <w:rsid w:val="007C165C"/>
    <w:rsid w:val="008B4378"/>
    <w:rsid w:val="008C002B"/>
    <w:rsid w:val="009B34ED"/>
    <w:rsid w:val="00A14B85"/>
    <w:rsid w:val="00AE0AEE"/>
    <w:rsid w:val="00B248B3"/>
    <w:rsid w:val="00B53103"/>
    <w:rsid w:val="00B72581"/>
    <w:rsid w:val="00BC0C5F"/>
    <w:rsid w:val="00C324BA"/>
    <w:rsid w:val="00C336A2"/>
    <w:rsid w:val="00C56D40"/>
    <w:rsid w:val="00C82867"/>
    <w:rsid w:val="00DC09E8"/>
    <w:rsid w:val="00DE4824"/>
    <w:rsid w:val="00E022F6"/>
    <w:rsid w:val="00E77520"/>
    <w:rsid w:val="00E9441A"/>
    <w:rsid w:val="00EB7994"/>
    <w:rsid w:val="00EC5989"/>
    <w:rsid w:val="00EF56A0"/>
    <w:rsid w:val="00FD4E0F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B4E48-473E-4CF5-B956-886B1E1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F6"/>
  </w:style>
  <w:style w:type="paragraph" w:styleId="Footer">
    <w:name w:val="footer"/>
    <w:basedOn w:val="Normal"/>
    <w:link w:val="Foot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F6"/>
  </w:style>
  <w:style w:type="paragraph" w:styleId="BalloonText">
    <w:name w:val="Balloon Text"/>
    <w:basedOn w:val="Normal"/>
    <w:link w:val="BalloonTextChar"/>
    <w:uiPriority w:val="99"/>
    <w:semiHidden/>
    <w:unhideWhenUsed/>
    <w:rsid w:val="007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9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6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7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parastari</cp:lastModifiedBy>
  <cp:revision>2</cp:revision>
  <dcterms:created xsi:type="dcterms:W3CDTF">2019-10-22T06:00:00Z</dcterms:created>
  <dcterms:modified xsi:type="dcterms:W3CDTF">2019-10-22T06:00:00Z</dcterms:modified>
</cp:coreProperties>
</file>